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34A3" w14:textId="32E2519A" w:rsidR="004E629A" w:rsidRPr="00E91FF1" w:rsidRDefault="004E629A" w:rsidP="00E91FF1">
      <w:pPr>
        <w:rPr>
          <w:b/>
        </w:rPr>
      </w:pPr>
      <w:r w:rsidRPr="00E91FF1">
        <w:rPr>
          <w:b/>
        </w:rPr>
        <w:t>Introductory Rites</w:t>
      </w:r>
    </w:p>
    <w:p w14:paraId="484B2CC7" w14:textId="77777777" w:rsidR="004E629A" w:rsidRDefault="004E629A" w:rsidP="000517ED">
      <w:pPr>
        <w:spacing w:before="60"/>
        <w:ind w:left="1440" w:hanging="720"/>
      </w:pPr>
      <w:r>
        <w:rPr>
          <w:i/>
        </w:rPr>
        <w:t>Greeting</w:t>
      </w:r>
      <w:r>
        <w:t xml:space="preserve"> </w:t>
      </w:r>
    </w:p>
    <w:p w14:paraId="4D7295C5" w14:textId="77777777" w:rsidR="000517ED" w:rsidRPr="000517ED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 xml:space="preserve">Sprinkling with Holy Water </w:t>
      </w:r>
    </w:p>
    <w:p w14:paraId="0701A6C9" w14:textId="254557CB" w:rsidR="004E629A" w:rsidRDefault="004E629A" w:rsidP="000517ED">
      <w:pPr>
        <w:ind w:left="1440"/>
      </w:pPr>
      <w:r>
        <w:rPr>
          <w:sz w:val="20"/>
        </w:rPr>
        <w:t xml:space="preserve">reminding us that </w:t>
      </w:r>
      <w:r w:rsidR="000517ED" w:rsidRPr="000517ED">
        <w:rPr>
          <w:i/>
          <w:color w:val="FF0000"/>
        </w:rPr>
        <w:t>N</w:t>
      </w:r>
      <w:r w:rsidR="000517ED">
        <w:rPr>
          <w:sz w:val="20"/>
        </w:rPr>
        <w:t>.</w:t>
      </w:r>
      <w:r>
        <w:rPr>
          <w:sz w:val="20"/>
        </w:rPr>
        <w:t xml:space="preserve"> </w:t>
      </w:r>
      <w:r w:rsidR="000517ED">
        <w:rPr>
          <w:sz w:val="20"/>
        </w:rPr>
        <w:t>died with Christ in baptism and hope to live with him (Romans 6:8)</w:t>
      </w:r>
      <w:r>
        <w:rPr>
          <w:sz w:val="20"/>
        </w:rPr>
        <w:t>.</w:t>
      </w:r>
    </w:p>
    <w:p w14:paraId="40A0D060" w14:textId="77777777" w:rsidR="000517ED" w:rsidRPr="000517ED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Placing of the Pall</w:t>
      </w:r>
      <w:r w:rsidRPr="000517ED">
        <w:rPr>
          <w:i/>
        </w:rPr>
        <w:t xml:space="preserve"> </w:t>
      </w:r>
    </w:p>
    <w:p w14:paraId="3001834C" w14:textId="3B51855F" w:rsidR="000517ED" w:rsidRPr="000517ED" w:rsidRDefault="000517ED" w:rsidP="000517ED">
      <w:pPr>
        <w:ind w:left="1440"/>
        <w:rPr>
          <w:sz w:val="20"/>
        </w:rPr>
      </w:pPr>
      <w:r w:rsidRPr="000517ED">
        <w:rPr>
          <w:i/>
          <w:color w:val="FF0000"/>
        </w:rPr>
        <w:t>N</w:t>
      </w:r>
      <w:r>
        <w:rPr>
          <w:sz w:val="20"/>
        </w:rPr>
        <w:t xml:space="preserve">. </w:t>
      </w:r>
      <w:r w:rsidR="004E629A">
        <w:rPr>
          <w:sz w:val="20"/>
        </w:rPr>
        <w:t xml:space="preserve"> </w:t>
      </w:r>
      <w:r>
        <w:rPr>
          <w:sz w:val="20"/>
        </w:rPr>
        <w:t xml:space="preserve">put on Christ (Romans 13:14) and </w:t>
      </w:r>
      <w:bookmarkStart w:id="0" w:name="59003012"/>
      <w:r w:rsidRPr="000517ED">
        <w:rPr>
          <w:sz w:val="20"/>
        </w:rPr>
        <w:t>heartfelt compassion, kindness, humility, gentleness, and patience</w:t>
      </w:r>
      <w:bookmarkEnd w:id="0"/>
      <w:r w:rsidRPr="000517ED">
        <w:rPr>
          <w:sz w:val="20"/>
        </w:rPr>
        <w:t xml:space="preserve"> (Colossians 3:12)</w:t>
      </w:r>
    </w:p>
    <w:p w14:paraId="69AD3789" w14:textId="3883B69D" w:rsidR="004E629A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Entrance Procession</w:t>
      </w:r>
      <w:r w:rsidR="00DA01C1">
        <w:rPr>
          <w:i/>
        </w:rPr>
        <w:t xml:space="preserve"> - </w:t>
      </w:r>
      <w:r w:rsidR="00DA01C1" w:rsidRPr="000517ED">
        <w:rPr>
          <w:i/>
        </w:rPr>
        <w:t>Hymn</w:t>
      </w:r>
    </w:p>
    <w:p w14:paraId="3538709E" w14:textId="77777777" w:rsidR="004E629A" w:rsidRPr="000517ED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Opening Prayer</w:t>
      </w:r>
    </w:p>
    <w:p w14:paraId="51451BD0" w14:textId="77777777" w:rsidR="004E629A" w:rsidRDefault="004E629A" w:rsidP="004E629A">
      <w:pPr>
        <w:pStyle w:val="Heading4"/>
        <w:spacing w:before="0" w:after="0"/>
      </w:pPr>
    </w:p>
    <w:p w14:paraId="6348E02A" w14:textId="77777777" w:rsidR="004E629A" w:rsidRDefault="004E629A" w:rsidP="004E629A">
      <w:pPr>
        <w:pStyle w:val="Heading4"/>
        <w:spacing w:before="0" w:after="0"/>
      </w:pPr>
      <w:r>
        <w:t>Liturgy of the Word</w:t>
      </w:r>
    </w:p>
    <w:p w14:paraId="7DCC90C8" w14:textId="06FC55B3" w:rsidR="004E629A" w:rsidRDefault="00523DB7" w:rsidP="000517ED">
      <w:pPr>
        <w:spacing w:before="60"/>
        <w:ind w:left="1440" w:hanging="720"/>
        <w:rPr>
          <w:i/>
        </w:rPr>
      </w:pPr>
      <w:r>
        <w:rPr>
          <w:i/>
        </w:rPr>
        <w:t xml:space="preserve">Old Testament </w:t>
      </w:r>
      <w:r w:rsidR="004E629A">
        <w:rPr>
          <w:i/>
        </w:rPr>
        <w:t>Reading</w:t>
      </w:r>
      <w:r w:rsidR="006A5998">
        <w:rPr>
          <w:i/>
        </w:rPr>
        <w:t xml:space="preserve"> </w:t>
      </w:r>
      <w:r w:rsidR="0092044E" w:rsidRPr="0092044E">
        <w:rPr>
          <w:i/>
          <w:color w:val="FF0000"/>
        </w:rPr>
        <w:t>(Citation)</w:t>
      </w:r>
    </w:p>
    <w:p w14:paraId="2BDB4D95" w14:textId="77777777" w:rsidR="004E629A" w:rsidRDefault="004E629A" w:rsidP="004E629A">
      <w:pPr>
        <w:ind w:left="1440" w:hanging="720"/>
        <w:rPr>
          <w:i/>
        </w:rPr>
      </w:pPr>
      <w:r>
        <w:rPr>
          <w:i/>
        </w:rPr>
        <w:tab/>
      </w:r>
      <w:r w:rsidRPr="000517ED">
        <w:rPr>
          <w:i/>
          <w:color w:val="FF0000"/>
        </w:rPr>
        <w:t>Name of Reader</w:t>
      </w:r>
    </w:p>
    <w:p w14:paraId="173C0999" w14:textId="020460CD" w:rsidR="004E629A" w:rsidRPr="000517ED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Responsorial</w:t>
      </w:r>
      <w:r w:rsidR="00DA01C1">
        <w:rPr>
          <w:i/>
        </w:rPr>
        <w:t xml:space="preserve"> Psalm</w:t>
      </w:r>
      <w:r w:rsidR="0092044E">
        <w:rPr>
          <w:i/>
        </w:rPr>
        <w:t xml:space="preserve"> </w:t>
      </w:r>
      <w:r w:rsidR="0092044E" w:rsidRPr="0092044E">
        <w:rPr>
          <w:i/>
          <w:color w:val="FF0000"/>
        </w:rPr>
        <w:t>(Citation)</w:t>
      </w:r>
    </w:p>
    <w:p w14:paraId="001F2EBD" w14:textId="530F48FA" w:rsidR="000517ED" w:rsidRPr="0092044E" w:rsidRDefault="000517ED" w:rsidP="000517ED">
      <w:pPr>
        <w:ind w:left="1440"/>
        <w:rPr>
          <w:color w:val="FF0000"/>
        </w:rPr>
      </w:pPr>
      <w:r w:rsidRPr="0092044E">
        <w:rPr>
          <w:color w:val="FF0000"/>
          <w:sz w:val="20"/>
        </w:rPr>
        <w:t>Include the response</w:t>
      </w:r>
      <w:r w:rsidR="0092044E" w:rsidRPr="0092044E">
        <w:rPr>
          <w:color w:val="FF0000"/>
          <w:sz w:val="20"/>
        </w:rPr>
        <w:t xml:space="preserve"> text</w:t>
      </w:r>
      <w:r w:rsidRPr="0092044E">
        <w:rPr>
          <w:color w:val="FF0000"/>
          <w:sz w:val="20"/>
        </w:rPr>
        <w:t xml:space="preserve"> here</w:t>
      </w:r>
    </w:p>
    <w:p w14:paraId="743F69A7" w14:textId="7D024919" w:rsidR="006A5998" w:rsidRDefault="00523DB7" w:rsidP="000517ED">
      <w:pPr>
        <w:spacing w:before="60"/>
        <w:ind w:left="1440" w:hanging="720"/>
        <w:rPr>
          <w:i/>
        </w:rPr>
      </w:pPr>
      <w:r>
        <w:rPr>
          <w:i/>
        </w:rPr>
        <w:t xml:space="preserve">New Testament </w:t>
      </w:r>
      <w:r w:rsidR="006A5998">
        <w:rPr>
          <w:i/>
        </w:rPr>
        <w:t xml:space="preserve">Reading </w:t>
      </w:r>
      <w:r w:rsidR="0092044E" w:rsidRPr="0092044E">
        <w:rPr>
          <w:i/>
          <w:color w:val="FF0000"/>
        </w:rPr>
        <w:t>(Citation)</w:t>
      </w:r>
    </w:p>
    <w:p w14:paraId="3FC52FEB" w14:textId="77777777" w:rsidR="006A5998" w:rsidRPr="000517ED" w:rsidRDefault="006A5998" w:rsidP="006A5998">
      <w:pPr>
        <w:ind w:left="1440" w:hanging="720"/>
        <w:rPr>
          <w:i/>
          <w:color w:val="FF0000"/>
        </w:rPr>
      </w:pPr>
      <w:r w:rsidRPr="000517ED">
        <w:rPr>
          <w:i/>
          <w:color w:val="FF0000"/>
        </w:rPr>
        <w:tab/>
        <w:t>Name of Reader</w:t>
      </w:r>
    </w:p>
    <w:p w14:paraId="5BBB3FDD" w14:textId="15F8FFD0" w:rsidR="0092044E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Gospel</w:t>
      </w:r>
      <w:r w:rsidR="0021093F">
        <w:rPr>
          <w:i/>
        </w:rPr>
        <w:t xml:space="preserve"> </w:t>
      </w:r>
      <w:r w:rsidR="0092044E" w:rsidRPr="0092044E">
        <w:rPr>
          <w:i/>
          <w:color w:val="FF0000"/>
        </w:rPr>
        <w:t>(Citation)</w:t>
      </w:r>
    </w:p>
    <w:p w14:paraId="30F4517D" w14:textId="0C7A8364" w:rsidR="0021093F" w:rsidRPr="0092044E" w:rsidRDefault="0021093F" w:rsidP="0092044E">
      <w:pPr>
        <w:ind w:left="1440"/>
        <w:rPr>
          <w:sz w:val="20"/>
        </w:rPr>
      </w:pPr>
      <w:r w:rsidRPr="0092044E">
        <w:rPr>
          <w:sz w:val="20"/>
        </w:rPr>
        <w:t>please stand</w:t>
      </w:r>
    </w:p>
    <w:p w14:paraId="0C0A1875" w14:textId="3BA1E4FD" w:rsidR="004E629A" w:rsidRPr="000517ED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Homily</w:t>
      </w:r>
      <w:r w:rsidR="0021093F">
        <w:rPr>
          <w:i/>
        </w:rPr>
        <w:t xml:space="preserve"> </w:t>
      </w:r>
    </w:p>
    <w:p w14:paraId="7A58EF08" w14:textId="4CDA9401" w:rsidR="004E629A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General Intercessions</w:t>
      </w:r>
      <w:r w:rsidR="0021093F">
        <w:rPr>
          <w:i/>
        </w:rPr>
        <w:t xml:space="preserve"> </w:t>
      </w:r>
    </w:p>
    <w:p w14:paraId="12EA1F2B" w14:textId="78DCA66B" w:rsidR="004E629A" w:rsidRPr="000517ED" w:rsidRDefault="004E629A" w:rsidP="000517ED">
      <w:pPr>
        <w:ind w:left="1440" w:hanging="720"/>
        <w:rPr>
          <w:sz w:val="20"/>
        </w:rPr>
      </w:pPr>
      <w:r>
        <w:rPr>
          <w:i/>
        </w:rPr>
        <w:tab/>
      </w:r>
      <w:r w:rsidRPr="000517ED">
        <w:rPr>
          <w:i/>
          <w:color w:val="FF0000"/>
        </w:rPr>
        <w:t>Name of Reader</w:t>
      </w:r>
    </w:p>
    <w:p w14:paraId="3ABA6A1F" w14:textId="77777777" w:rsidR="004E629A" w:rsidRDefault="004E629A" w:rsidP="004E629A">
      <w:pPr>
        <w:ind w:left="1440" w:hanging="720"/>
        <w:rPr>
          <w:i/>
        </w:rPr>
      </w:pPr>
    </w:p>
    <w:p w14:paraId="1C85F544" w14:textId="77777777" w:rsidR="004E629A" w:rsidRDefault="004E629A" w:rsidP="004E629A">
      <w:pPr>
        <w:pStyle w:val="Heading4"/>
        <w:spacing w:before="0" w:after="0"/>
      </w:pPr>
      <w:r>
        <w:t>Liturgy of the Eucharist</w:t>
      </w:r>
    </w:p>
    <w:p w14:paraId="5A1EE88D" w14:textId="77777777" w:rsidR="004E629A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Procession with the Gifts</w:t>
      </w:r>
    </w:p>
    <w:p w14:paraId="1944A34D" w14:textId="77777777" w:rsidR="000517ED" w:rsidRPr="000517ED" w:rsidRDefault="000517ED" w:rsidP="000517ED">
      <w:pPr>
        <w:spacing w:before="60"/>
        <w:ind w:left="1440" w:hanging="720"/>
        <w:rPr>
          <w:i/>
        </w:rPr>
      </w:pPr>
      <w:r w:rsidRPr="000517ED">
        <w:rPr>
          <w:i/>
        </w:rPr>
        <w:t xml:space="preserve">Song for the Preparation of the Gifts </w:t>
      </w:r>
    </w:p>
    <w:p w14:paraId="6ECC4190" w14:textId="6FDB70C1" w:rsidR="004E629A" w:rsidRDefault="004E629A" w:rsidP="004E629A">
      <w:pPr>
        <w:ind w:left="1440" w:hanging="720"/>
        <w:rPr>
          <w:i/>
        </w:rPr>
      </w:pPr>
      <w:r>
        <w:rPr>
          <w:i/>
        </w:rPr>
        <w:tab/>
      </w:r>
      <w:r w:rsidRPr="000517ED">
        <w:rPr>
          <w:i/>
          <w:color w:val="FF0000"/>
        </w:rPr>
        <w:t xml:space="preserve">Names of </w:t>
      </w:r>
      <w:r w:rsidR="000517ED">
        <w:rPr>
          <w:i/>
          <w:color w:val="FF0000"/>
        </w:rPr>
        <w:t>those</w:t>
      </w:r>
      <w:r w:rsidRPr="000517ED">
        <w:rPr>
          <w:i/>
          <w:color w:val="FF0000"/>
        </w:rPr>
        <w:t xml:space="preserve"> presenting the </w:t>
      </w:r>
      <w:r w:rsidR="000517ED">
        <w:rPr>
          <w:i/>
          <w:color w:val="FF0000"/>
        </w:rPr>
        <w:t>gifts</w:t>
      </w:r>
    </w:p>
    <w:p w14:paraId="5D27BEC5" w14:textId="6F2A0F82" w:rsidR="004E629A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lastRenderedPageBreak/>
        <w:t>Eucharistic Prayer</w:t>
      </w:r>
      <w:r w:rsidR="0021093F">
        <w:rPr>
          <w:i/>
        </w:rPr>
        <w:t xml:space="preserve"> </w:t>
      </w:r>
      <w:r w:rsidR="0021093F" w:rsidRPr="000517ED">
        <w:rPr>
          <w:i/>
        </w:rPr>
        <w:t>– please kneel</w:t>
      </w:r>
    </w:p>
    <w:p w14:paraId="58CE8699" w14:textId="77777777" w:rsidR="004E629A" w:rsidRDefault="004E629A" w:rsidP="0092044E">
      <w:pPr>
        <w:spacing w:before="60"/>
        <w:ind w:left="1080" w:hanging="360"/>
        <w:rPr>
          <w:i/>
        </w:rPr>
      </w:pPr>
      <w:r>
        <w:rPr>
          <w:i/>
        </w:rPr>
        <w:t>Lord’s Prayer</w:t>
      </w:r>
    </w:p>
    <w:p w14:paraId="060E7F2A" w14:textId="77777777" w:rsidR="004E629A" w:rsidRDefault="004E629A" w:rsidP="0092044E">
      <w:pPr>
        <w:spacing w:before="60"/>
        <w:ind w:left="1080" w:hanging="360"/>
        <w:rPr>
          <w:i/>
        </w:rPr>
      </w:pPr>
      <w:r>
        <w:rPr>
          <w:i/>
        </w:rPr>
        <w:t>Sign of Peace</w:t>
      </w:r>
    </w:p>
    <w:p w14:paraId="75313117" w14:textId="77777777" w:rsidR="004E629A" w:rsidRDefault="004E629A" w:rsidP="0092044E">
      <w:pPr>
        <w:spacing w:before="60"/>
        <w:ind w:left="1080" w:hanging="360"/>
        <w:rPr>
          <w:i/>
        </w:rPr>
      </w:pPr>
      <w:r>
        <w:rPr>
          <w:i/>
        </w:rPr>
        <w:t>Fraction Rite / Lamb of God</w:t>
      </w:r>
    </w:p>
    <w:p w14:paraId="7B354074" w14:textId="77777777" w:rsidR="004E629A" w:rsidRDefault="004E629A" w:rsidP="0092044E">
      <w:pPr>
        <w:spacing w:before="60"/>
        <w:ind w:left="1080" w:hanging="360"/>
        <w:rPr>
          <w:i/>
        </w:rPr>
      </w:pPr>
      <w:r>
        <w:rPr>
          <w:i/>
        </w:rPr>
        <w:t>Communion Procession</w:t>
      </w:r>
    </w:p>
    <w:p w14:paraId="44F6A125" w14:textId="77777777" w:rsidR="004E629A" w:rsidRDefault="004E629A" w:rsidP="004E629A">
      <w:pPr>
        <w:ind w:left="1440" w:hanging="720"/>
        <w:rPr>
          <w:i/>
        </w:rPr>
      </w:pPr>
      <w:r>
        <w:rPr>
          <w:i/>
        </w:rPr>
        <w:tab/>
      </w:r>
      <w:r w:rsidRPr="004E629A">
        <w:rPr>
          <w:sz w:val="20"/>
        </w:rPr>
        <w:t>Members of the congregation who are not Catholic are invited to come forward in the procession and indicate their desire to receive a blessing by crossing their arms over their chest.</w:t>
      </w:r>
    </w:p>
    <w:p w14:paraId="4490DDC9" w14:textId="77777777" w:rsidR="00DA01C1" w:rsidRPr="000517ED" w:rsidRDefault="00DA01C1" w:rsidP="0092044E">
      <w:pPr>
        <w:ind w:left="1080" w:hanging="360"/>
        <w:rPr>
          <w:i/>
          <w:color w:val="FF0000"/>
        </w:rPr>
      </w:pPr>
      <w:r w:rsidRPr="000517ED">
        <w:rPr>
          <w:i/>
          <w:color w:val="FF0000"/>
        </w:rPr>
        <w:t>Communion Hymn</w:t>
      </w:r>
    </w:p>
    <w:p w14:paraId="04993D97" w14:textId="77777777" w:rsidR="004E629A" w:rsidRPr="000517ED" w:rsidRDefault="004E629A" w:rsidP="0092044E">
      <w:pPr>
        <w:spacing w:before="60"/>
        <w:ind w:left="1080" w:hanging="360"/>
        <w:rPr>
          <w:i/>
        </w:rPr>
      </w:pPr>
      <w:r w:rsidRPr="000517ED">
        <w:rPr>
          <w:i/>
        </w:rPr>
        <w:t>Prayer after Communion</w:t>
      </w:r>
    </w:p>
    <w:p w14:paraId="4DB9930C" w14:textId="77777777" w:rsidR="000517ED" w:rsidRDefault="000517ED" w:rsidP="0092044E">
      <w:pPr>
        <w:spacing w:before="60"/>
        <w:ind w:left="1080" w:hanging="360"/>
        <w:rPr>
          <w:i/>
        </w:rPr>
      </w:pPr>
      <w:r>
        <w:rPr>
          <w:i/>
        </w:rPr>
        <w:t>Eulogy [optional]</w:t>
      </w:r>
    </w:p>
    <w:p w14:paraId="3631DDC1" w14:textId="45AE61A1" w:rsidR="000517ED" w:rsidRPr="000517ED" w:rsidRDefault="000517ED" w:rsidP="0092044E">
      <w:pPr>
        <w:spacing w:before="60"/>
        <w:ind w:left="1440"/>
        <w:rPr>
          <w:i/>
          <w:color w:val="FF0000"/>
        </w:rPr>
      </w:pPr>
      <w:bookmarkStart w:id="1" w:name="_GoBack"/>
      <w:bookmarkEnd w:id="1"/>
      <w:r w:rsidRPr="000517ED">
        <w:rPr>
          <w:i/>
          <w:color w:val="FF0000"/>
        </w:rPr>
        <w:t>Name of Eulogist</w:t>
      </w:r>
    </w:p>
    <w:p w14:paraId="04F58958" w14:textId="453CF96E" w:rsidR="004E629A" w:rsidRDefault="000517ED" w:rsidP="000517ED">
      <w:pPr>
        <w:ind w:left="1080"/>
        <w:rPr>
          <w:i/>
        </w:rPr>
      </w:pPr>
      <w:r>
        <w:rPr>
          <w:sz w:val="20"/>
        </w:rPr>
        <w:t>One</w:t>
      </w:r>
      <w:r w:rsidR="004E629A">
        <w:rPr>
          <w:sz w:val="20"/>
        </w:rPr>
        <w:t xml:space="preserve"> </w:t>
      </w:r>
      <w:r>
        <w:rPr>
          <w:sz w:val="20"/>
        </w:rPr>
        <w:t>person</w:t>
      </w:r>
      <w:r w:rsidR="004E629A">
        <w:rPr>
          <w:sz w:val="20"/>
        </w:rPr>
        <w:t xml:space="preserve"> may speak in remembrance of the deceased before the final commendation begins.</w:t>
      </w:r>
      <w:r w:rsidR="004E629A">
        <w:rPr>
          <w:i/>
        </w:rPr>
        <w:t xml:space="preserve"> </w:t>
      </w:r>
    </w:p>
    <w:p w14:paraId="3F19894A" w14:textId="77777777" w:rsidR="000517ED" w:rsidRDefault="000517ED" w:rsidP="000517ED">
      <w:pPr>
        <w:pStyle w:val="Heading4"/>
        <w:spacing w:before="0" w:after="0"/>
      </w:pPr>
    </w:p>
    <w:p w14:paraId="685C7C4D" w14:textId="77777777" w:rsidR="000517ED" w:rsidRDefault="000517ED" w:rsidP="000517ED">
      <w:pPr>
        <w:pStyle w:val="Heading4"/>
        <w:spacing w:before="0" w:after="0"/>
      </w:pPr>
      <w:r>
        <w:t>Final Commendation</w:t>
      </w:r>
    </w:p>
    <w:p w14:paraId="1BA6E40A" w14:textId="77777777" w:rsidR="000517ED" w:rsidRPr="000517ED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Incensing</w:t>
      </w:r>
      <w:r w:rsidR="000517ED">
        <w:rPr>
          <w:i/>
        </w:rPr>
        <w:t xml:space="preserve"> of the Body</w:t>
      </w:r>
      <w:r w:rsidRPr="000517ED">
        <w:rPr>
          <w:i/>
        </w:rPr>
        <w:t xml:space="preserve">  </w:t>
      </w:r>
    </w:p>
    <w:p w14:paraId="5AA2A359" w14:textId="0FB350F9" w:rsidR="004E629A" w:rsidRDefault="004E629A" w:rsidP="000517ED">
      <w:pPr>
        <w:ind w:left="1080" w:hanging="360"/>
        <w:rPr>
          <w:sz w:val="20"/>
        </w:rPr>
      </w:pPr>
      <w:r>
        <w:rPr>
          <w:sz w:val="20"/>
        </w:rPr>
        <w:t xml:space="preserve">The </w:t>
      </w:r>
      <w:r w:rsidR="000517ED">
        <w:rPr>
          <w:sz w:val="20"/>
        </w:rPr>
        <w:t>incense represents our prayers rising to heaven</w:t>
      </w:r>
      <w:r>
        <w:rPr>
          <w:sz w:val="20"/>
        </w:rPr>
        <w:t xml:space="preserve">  </w:t>
      </w:r>
    </w:p>
    <w:p w14:paraId="2C6177E2" w14:textId="6D3614C1" w:rsidR="004E629A" w:rsidRPr="000517ED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 xml:space="preserve">Invitation to Prayer </w:t>
      </w:r>
    </w:p>
    <w:p w14:paraId="17245367" w14:textId="77777777" w:rsidR="000517ED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 xml:space="preserve">Song of Farewell </w:t>
      </w:r>
    </w:p>
    <w:p w14:paraId="58B88F68" w14:textId="1850F2F9" w:rsidR="0005215E" w:rsidRDefault="0005215E" w:rsidP="004E629A">
      <w:pPr>
        <w:ind w:left="1080" w:hanging="720"/>
        <w:rPr>
          <w:sz w:val="20"/>
        </w:rPr>
      </w:pPr>
      <w:r>
        <w:rPr>
          <w:i/>
        </w:rPr>
        <w:tab/>
      </w:r>
      <w:r w:rsidR="000517ED">
        <w:rPr>
          <w:i/>
        </w:rPr>
        <w:t xml:space="preserve">R: </w:t>
      </w:r>
      <w:r>
        <w:rPr>
          <w:sz w:val="20"/>
        </w:rPr>
        <w:t xml:space="preserve"> </w:t>
      </w:r>
      <w:r w:rsidR="008241C7">
        <w:rPr>
          <w:sz w:val="20"/>
        </w:rPr>
        <w:t>Receive his/her soul and present him/her to God the Most High</w:t>
      </w:r>
    </w:p>
    <w:p w14:paraId="7CA44809" w14:textId="77777777" w:rsidR="004E629A" w:rsidRDefault="004E629A" w:rsidP="000517ED">
      <w:pPr>
        <w:spacing w:before="60"/>
        <w:ind w:left="1440" w:hanging="720"/>
        <w:rPr>
          <w:i/>
        </w:rPr>
      </w:pPr>
      <w:r>
        <w:rPr>
          <w:i/>
        </w:rPr>
        <w:t>Prayer of Commendation</w:t>
      </w:r>
    </w:p>
    <w:p w14:paraId="456C7CAD" w14:textId="49593366" w:rsidR="004E629A" w:rsidRPr="000517ED" w:rsidRDefault="008241C7" w:rsidP="000517ED">
      <w:pPr>
        <w:spacing w:before="60"/>
        <w:ind w:left="1440" w:hanging="720"/>
        <w:rPr>
          <w:i/>
        </w:rPr>
      </w:pPr>
      <w:r w:rsidRPr="000517ED">
        <w:rPr>
          <w:i/>
        </w:rPr>
        <w:t>Recessional</w:t>
      </w:r>
      <w:r w:rsidR="004E629A" w:rsidRPr="000517ED">
        <w:rPr>
          <w:i/>
        </w:rPr>
        <w:t xml:space="preserve"> </w:t>
      </w:r>
      <w:r w:rsidR="000517ED" w:rsidRPr="000517ED">
        <w:rPr>
          <w:i/>
        </w:rPr>
        <w:t xml:space="preserve">and </w:t>
      </w:r>
      <w:r w:rsidR="000517ED" w:rsidRPr="000517ED">
        <w:rPr>
          <w:i/>
          <w:color w:val="FF0000"/>
        </w:rPr>
        <w:t>Final Hymn</w:t>
      </w:r>
    </w:p>
    <w:p w14:paraId="427A9E7F" w14:textId="77777777" w:rsidR="00E91FF1" w:rsidRDefault="00E91FF1" w:rsidP="000517ED">
      <w:pPr>
        <w:spacing w:before="60"/>
      </w:pPr>
    </w:p>
    <w:p w14:paraId="751F4B32" w14:textId="77777777" w:rsidR="00E91FF1" w:rsidRDefault="00E91FF1"/>
    <w:p w14:paraId="4C94ADEE" w14:textId="77777777" w:rsidR="00E91FF1" w:rsidRDefault="00E91FF1"/>
    <w:p w14:paraId="7EE16B88" w14:textId="77777777" w:rsidR="00E91FF1" w:rsidRDefault="00E91FF1"/>
    <w:p w14:paraId="28E74C13" w14:textId="77777777" w:rsidR="00E91FF1" w:rsidRDefault="00E91FF1"/>
    <w:p w14:paraId="4C5E3E8E" w14:textId="77777777" w:rsidR="00E91FF1" w:rsidRDefault="00E91FF1"/>
    <w:p w14:paraId="5692BCA1" w14:textId="77777777" w:rsidR="00E91FF1" w:rsidRDefault="00E91FF1"/>
    <w:p w14:paraId="565B4DAB" w14:textId="77777777" w:rsidR="00E91FF1" w:rsidRDefault="00E91FF1"/>
    <w:p w14:paraId="07BF8984" w14:textId="77777777" w:rsidR="00E91FF1" w:rsidRDefault="00E91FF1"/>
    <w:p w14:paraId="5A0B521C" w14:textId="77777777" w:rsidR="00E91FF1" w:rsidRDefault="00E91FF1"/>
    <w:p w14:paraId="7F59EF1C" w14:textId="77777777" w:rsidR="00E91FF1" w:rsidRDefault="00E91FF1"/>
    <w:p w14:paraId="3836F770" w14:textId="77777777" w:rsidR="00E91FF1" w:rsidRDefault="00E91FF1"/>
    <w:p w14:paraId="2FBF5DAD" w14:textId="77777777" w:rsidR="00E91FF1" w:rsidRDefault="00E91FF1"/>
    <w:p w14:paraId="5B799574" w14:textId="77777777" w:rsidR="00E91FF1" w:rsidRDefault="00E91FF1"/>
    <w:p w14:paraId="62677AA6" w14:textId="77777777" w:rsidR="00E91FF1" w:rsidRDefault="00E91FF1"/>
    <w:p w14:paraId="36D927A5" w14:textId="77777777" w:rsidR="00E91FF1" w:rsidRDefault="00E91FF1"/>
    <w:p w14:paraId="43D2A9A7" w14:textId="77777777" w:rsidR="00E91FF1" w:rsidRDefault="00E91FF1"/>
    <w:p w14:paraId="03C334CD" w14:textId="77777777" w:rsidR="00E91FF1" w:rsidRDefault="00E91FF1"/>
    <w:p w14:paraId="72CD5ABC" w14:textId="77777777" w:rsidR="00E91FF1" w:rsidRDefault="00E91FF1"/>
    <w:p w14:paraId="66966320" w14:textId="3265BEEF" w:rsidR="00E91FF1" w:rsidRDefault="00E91FF1" w:rsidP="00E91FF1">
      <w:pPr>
        <w:jc w:val="center"/>
      </w:pPr>
      <w:r>
        <w:t>BACK COVER</w:t>
      </w:r>
    </w:p>
    <w:p w14:paraId="045AAE6B" w14:textId="77777777" w:rsidR="00E91FF1" w:rsidRDefault="00E91FF1" w:rsidP="00E91FF1">
      <w:pPr>
        <w:jc w:val="center"/>
      </w:pPr>
    </w:p>
    <w:p w14:paraId="25E1FF50" w14:textId="77777777" w:rsidR="00E91FF1" w:rsidRDefault="00E91FF1" w:rsidP="00E91FF1">
      <w:pPr>
        <w:jc w:val="center"/>
      </w:pPr>
    </w:p>
    <w:p w14:paraId="6A0C5BA1" w14:textId="77777777" w:rsidR="00E91FF1" w:rsidRDefault="00E91FF1" w:rsidP="00E91FF1">
      <w:pPr>
        <w:jc w:val="center"/>
      </w:pPr>
    </w:p>
    <w:p w14:paraId="772418D6" w14:textId="77777777" w:rsidR="00E91FF1" w:rsidRDefault="00E91FF1" w:rsidP="00E91FF1">
      <w:pPr>
        <w:jc w:val="center"/>
      </w:pPr>
    </w:p>
    <w:p w14:paraId="3ED9B26B" w14:textId="77777777" w:rsidR="00E91FF1" w:rsidRDefault="00E91FF1" w:rsidP="00E91FF1">
      <w:pPr>
        <w:jc w:val="center"/>
      </w:pPr>
    </w:p>
    <w:p w14:paraId="409E8345" w14:textId="77777777" w:rsidR="00E91FF1" w:rsidRDefault="00E91FF1" w:rsidP="00E91FF1">
      <w:pPr>
        <w:jc w:val="center"/>
      </w:pPr>
    </w:p>
    <w:p w14:paraId="1C1EC416" w14:textId="77777777" w:rsidR="00E91FF1" w:rsidRDefault="00E91FF1" w:rsidP="00E91FF1">
      <w:pPr>
        <w:jc w:val="center"/>
      </w:pPr>
    </w:p>
    <w:p w14:paraId="6355478C" w14:textId="77777777" w:rsidR="00E91FF1" w:rsidRDefault="00E91FF1" w:rsidP="00E91FF1">
      <w:pPr>
        <w:jc w:val="center"/>
      </w:pPr>
    </w:p>
    <w:p w14:paraId="59A6B19B" w14:textId="77777777" w:rsidR="00E91FF1" w:rsidRDefault="00E91FF1" w:rsidP="00E91FF1">
      <w:pPr>
        <w:jc w:val="center"/>
      </w:pPr>
    </w:p>
    <w:p w14:paraId="6AF868CA" w14:textId="77777777" w:rsidR="00E91FF1" w:rsidRDefault="00E91FF1" w:rsidP="00E91FF1">
      <w:pPr>
        <w:jc w:val="center"/>
      </w:pPr>
    </w:p>
    <w:p w14:paraId="56D8F349" w14:textId="77777777" w:rsidR="00E91FF1" w:rsidRDefault="00E91FF1" w:rsidP="00E91FF1">
      <w:pPr>
        <w:jc w:val="center"/>
      </w:pPr>
    </w:p>
    <w:p w14:paraId="5BFA128E" w14:textId="77777777" w:rsidR="00E91FF1" w:rsidRDefault="00E91FF1" w:rsidP="00E91FF1">
      <w:pPr>
        <w:jc w:val="center"/>
      </w:pPr>
    </w:p>
    <w:p w14:paraId="23A6C607" w14:textId="77777777" w:rsidR="00E91FF1" w:rsidRDefault="00E91FF1" w:rsidP="00E91FF1">
      <w:pPr>
        <w:jc w:val="center"/>
      </w:pPr>
    </w:p>
    <w:p w14:paraId="5007B85C" w14:textId="77777777" w:rsidR="00E91FF1" w:rsidRDefault="00E91FF1" w:rsidP="00E91FF1">
      <w:pPr>
        <w:jc w:val="center"/>
      </w:pPr>
    </w:p>
    <w:p w14:paraId="533875A4" w14:textId="77777777" w:rsidR="00E91FF1" w:rsidRDefault="00E91FF1" w:rsidP="00E91FF1">
      <w:pPr>
        <w:jc w:val="center"/>
      </w:pPr>
    </w:p>
    <w:p w14:paraId="3805F4B6" w14:textId="77777777" w:rsidR="00E91FF1" w:rsidRDefault="00E91FF1" w:rsidP="00E91FF1">
      <w:pPr>
        <w:jc w:val="center"/>
      </w:pPr>
    </w:p>
    <w:p w14:paraId="5789C5AE" w14:textId="77777777" w:rsidR="00E91FF1" w:rsidRDefault="00E91FF1" w:rsidP="00E91FF1">
      <w:pPr>
        <w:jc w:val="center"/>
      </w:pPr>
    </w:p>
    <w:p w14:paraId="5B717CB3" w14:textId="77777777" w:rsidR="00E91FF1" w:rsidRDefault="00E91FF1" w:rsidP="00E91FF1">
      <w:pPr>
        <w:jc w:val="center"/>
      </w:pPr>
    </w:p>
    <w:p w14:paraId="2BC9CCB9" w14:textId="77777777" w:rsidR="00E91FF1" w:rsidRDefault="00E91FF1" w:rsidP="00E91FF1">
      <w:pPr>
        <w:jc w:val="center"/>
      </w:pPr>
    </w:p>
    <w:p w14:paraId="77BFAC0C" w14:textId="77777777" w:rsidR="00E91FF1" w:rsidRDefault="00E91FF1" w:rsidP="00E91FF1">
      <w:pPr>
        <w:jc w:val="center"/>
      </w:pPr>
    </w:p>
    <w:p w14:paraId="0F383635" w14:textId="77777777" w:rsidR="00E91FF1" w:rsidRDefault="00E91FF1" w:rsidP="00E91FF1">
      <w:pPr>
        <w:jc w:val="center"/>
      </w:pPr>
    </w:p>
    <w:p w14:paraId="7A844DD1" w14:textId="77777777" w:rsidR="00E91FF1" w:rsidRDefault="00E91FF1" w:rsidP="00E91FF1">
      <w:pPr>
        <w:jc w:val="center"/>
      </w:pPr>
    </w:p>
    <w:p w14:paraId="40AA3E77" w14:textId="77777777" w:rsidR="00E91FF1" w:rsidRDefault="00E91FF1" w:rsidP="00E91FF1">
      <w:pPr>
        <w:jc w:val="center"/>
      </w:pPr>
    </w:p>
    <w:p w14:paraId="5E2B38AA" w14:textId="77777777" w:rsidR="00E91FF1" w:rsidRDefault="00E91FF1" w:rsidP="00E91FF1">
      <w:pPr>
        <w:jc w:val="center"/>
      </w:pPr>
    </w:p>
    <w:p w14:paraId="3B29BF01" w14:textId="77777777" w:rsidR="00E91FF1" w:rsidRDefault="00E91FF1" w:rsidP="00E91FF1">
      <w:pPr>
        <w:jc w:val="center"/>
      </w:pPr>
    </w:p>
    <w:p w14:paraId="4B915CC2" w14:textId="77777777" w:rsidR="00E91FF1" w:rsidRDefault="00E91FF1" w:rsidP="00E91FF1">
      <w:pPr>
        <w:jc w:val="center"/>
      </w:pPr>
    </w:p>
    <w:p w14:paraId="22A05EB0" w14:textId="77777777" w:rsidR="00E91FF1" w:rsidRDefault="00E91FF1" w:rsidP="00E91FF1">
      <w:pPr>
        <w:jc w:val="center"/>
      </w:pPr>
    </w:p>
    <w:p w14:paraId="7D5D421A" w14:textId="77777777" w:rsidR="00E91FF1" w:rsidRDefault="00E91FF1" w:rsidP="00E91FF1">
      <w:pPr>
        <w:jc w:val="center"/>
      </w:pPr>
    </w:p>
    <w:p w14:paraId="7DBDDA2D" w14:textId="77777777" w:rsidR="00E91FF1" w:rsidRDefault="00E91FF1" w:rsidP="00E91FF1">
      <w:pPr>
        <w:jc w:val="center"/>
      </w:pPr>
    </w:p>
    <w:p w14:paraId="7767DE90" w14:textId="77777777" w:rsidR="00E91FF1" w:rsidRDefault="00E91FF1" w:rsidP="00E91FF1">
      <w:pPr>
        <w:jc w:val="center"/>
      </w:pPr>
    </w:p>
    <w:p w14:paraId="66D24201" w14:textId="2B3B1EC5" w:rsidR="00E91FF1" w:rsidRDefault="00E91FF1" w:rsidP="00E91FF1">
      <w:pPr>
        <w:jc w:val="center"/>
      </w:pPr>
      <w:r>
        <w:t>FRONT COVER</w:t>
      </w:r>
    </w:p>
    <w:p w14:paraId="78FB517C" w14:textId="77777777" w:rsidR="0021093F" w:rsidRDefault="0021093F" w:rsidP="00E91FF1">
      <w:pPr>
        <w:jc w:val="center"/>
      </w:pPr>
    </w:p>
    <w:p w14:paraId="1CDE6239" w14:textId="2498D99A" w:rsidR="0021093F" w:rsidRPr="00585E70" w:rsidRDefault="0021093F" w:rsidP="0021093F">
      <w:pPr>
        <w:jc w:val="center"/>
        <w:rPr>
          <w:sz w:val="36"/>
          <w:szCs w:val="36"/>
        </w:rPr>
      </w:pPr>
      <w:r w:rsidRPr="00585E70">
        <w:rPr>
          <w:sz w:val="36"/>
          <w:szCs w:val="36"/>
        </w:rPr>
        <w:t>Mass of Christian Burial for</w:t>
      </w:r>
    </w:p>
    <w:p w14:paraId="12F991F6" w14:textId="3B6EEA59" w:rsidR="0021093F" w:rsidRPr="000517ED" w:rsidRDefault="0021093F" w:rsidP="00E91FF1">
      <w:pPr>
        <w:jc w:val="center"/>
        <w:rPr>
          <w:color w:val="FF0000"/>
          <w:sz w:val="36"/>
          <w:szCs w:val="36"/>
        </w:rPr>
      </w:pPr>
      <w:r w:rsidRPr="000517ED">
        <w:rPr>
          <w:color w:val="FF0000"/>
          <w:sz w:val="36"/>
          <w:szCs w:val="36"/>
        </w:rPr>
        <w:t>N.N.</w:t>
      </w:r>
    </w:p>
    <w:p w14:paraId="16E0A783" w14:textId="77777777" w:rsidR="0021093F" w:rsidRDefault="0021093F" w:rsidP="00E91FF1">
      <w:pPr>
        <w:jc w:val="center"/>
      </w:pPr>
    </w:p>
    <w:p w14:paraId="35D7D394" w14:textId="30A54A34" w:rsidR="00A076AB" w:rsidRDefault="00A076AB" w:rsidP="00E91FF1">
      <w:pPr>
        <w:jc w:val="center"/>
      </w:pPr>
      <w:r>
        <w:t xml:space="preserve">Born: </w:t>
      </w:r>
      <w:r w:rsidRPr="00380502">
        <w:rPr>
          <w:color w:val="FF0000"/>
        </w:rPr>
        <w:t>Date</w:t>
      </w:r>
    </w:p>
    <w:p w14:paraId="33DC974E" w14:textId="1F2F30C8" w:rsidR="00A076AB" w:rsidRDefault="00380502" w:rsidP="00E91FF1">
      <w:pPr>
        <w:jc w:val="center"/>
      </w:pPr>
      <w:r>
        <w:t xml:space="preserve">Returned to the Lord: </w:t>
      </w:r>
      <w:r w:rsidRPr="00380502">
        <w:rPr>
          <w:color w:val="FF0000"/>
        </w:rPr>
        <w:t>Date</w:t>
      </w:r>
    </w:p>
    <w:p w14:paraId="5EFB73D5" w14:textId="77777777" w:rsidR="00A076AB" w:rsidRDefault="00A076AB" w:rsidP="00E91FF1">
      <w:pPr>
        <w:jc w:val="center"/>
      </w:pPr>
    </w:p>
    <w:p w14:paraId="758AE87F" w14:textId="77777777" w:rsidR="00380502" w:rsidRDefault="00380502" w:rsidP="00E91FF1">
      <w:pPr>
        <w:jc w:val="center"/>
      </w:pPr>
    </w:p>
    <w:p w14:paraId="6D06573B" w14:textId="77777777" w:rsidR="00380502" w:rsidRDefault="00380502" w:rsidP="00E91FF1">
      <w:pPr>
        <w:jc w:val="center"/>
      </w:pPr>
    </w:p>
    <w:p w14:paraId="274D5F75" w14:textId="77777777" w:rsidR="00380502" w:rsidRDefault="00380502" w:rsidP="00E91FF1">
      <w:pPr>
        <w:jc w:val="center"/>
      </w:pPr>
    </w:p>
    <w:p w14:paraId="5E53CA11" w14:textId="77777777" w:rsidR="00380502" w:rsidRDefault="00380502" w:rsidP="00E91FF1">
      <w:pPr>
        <w:jc w:val="center"/>
      </w:pPr>
    </w:p>
    <w:p w14:paraId="4F7BE1B7" w14:textId="77777777" w:rsidR="00380502" w:rsidRDefault="00380502" w:rsidP="00E91FF1">
      <w:pPr>
        <w:jc w:val="center"/>
      </w:pPr>
    </w:p>
    <w:p w14:paraId="6F979D73" w14:textId="706F3681" w:rsidR="00A076AB" w:rsidRPr="00380502" w:rsidRDefault="00380502" w:rsidP="00E91FF1">
      <w:pPr>
        <w:jc w:val="center"/>
        <w:rPr>
          <w:color w:val="FF0000"/>
        </w:rPr>
      </w:pPr>
      <w:r w:rsidRPr="00380502">
        <w:rPr>
          <w:color w:val="FF0000"/>
        </w:rPr>
        <w:t>Date of Funeral</w:t>
      </w:r>
    </w:p>
    <w:p w14:paraId="26803446" w14:textId="49B95250" w:rsidR="00A076AB" w:rsidRDefault="00A076AB" w:rsidP="00E91FF1">
      <w:pPr>
        <w:jc w:val="center"/>
      </w:pPr>
      <w:r>
        <w:t>St. Dominic Catholic Church</w:t>
      </w:r>
    </w:p>
    <w:p w14:paraId="4149DD3D" w14:textId="0640C15E" w:rsidR="00A076AB" w:rsidRDefault="00A076AB" w:rsidP="00E91FF1">
      <w:pPr>
        <w:jc w:val="center"/>
      </w:pPr>
      <w:r>
        <w:t>2002 Merton Avenue</w:t>
      </w:r>
    </w:p>
    <w:p w14:paraId="6597A924" w14:textId="25074E6B" w:rsidR="00A076AB" w:rsidRDefault="00A076AB" w:rsidP="00E91FF1">
      <w:pPr>
        <w:jc w:val="center"/>
      </w:pPr>
      <w:r>
        <w:t>Los Angeles, California</w:t>
      </w:r>
    </w:p>
    <w:p w14:paraId="7D46ED37" w14:textId="77777777" w:rsidR="00A076AB" w:rsidRDefault="00A076AB" w:rsidP="00E91FF1">
      <w:pPr>
        <w:jc w:val="center"/>
      </w:pPr>
    </w:p>
    <w:p w14:paraId="24582707" w14:textId="77777777" w:rsidR="00A076AB" w:rsidRDefault="00A076AB" w:rsidP="00E91FF1">
      <w:pPr>
        <w:jc w:val="center"/>
      </w:pPr>
    </w:p>
    <w:p w14:paraId="64DE0E4F" w14:textId="77777777" w:rsidR="00A076AB" w:rsidRDefault="00A076AB" w:rsidP="00E91FF1">
      <w:pPr>
        <w:jc w:val="center"/>
      </w:pPr>
    </w:p>
    <w:p w14:paraId="438719C4" w14:textId="77777777" w:rsidR="0021093F" w:rsidRDefault="0021093F" w:rsidP="00E91FF1">
      <w:pPr>
        <w:jc w:val="center"/>
      </w:pPr>
    </w:p>
    <w:sectPr w:rsidR="0021093F" w:rsidSect="004E629A">
      <w:pgSz w:w="15840" w:h="12240" w:orient="landscape"/>
      <w:pgMar w:top="1440" w:right="720" w:bottom="144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29A"/>
    <w:rsid w:val="000517ED"/>
    <w:rsid w:val="0005215E"/>
    <w:rsid w:val="001A1ED4"/>
    <w:rsid w:val="0021093F"/>
    <w:rsid w:val="00380502"/>
    <w:rsid w:val="004E629A"/>
    <w:rsid w:val="00523DB7"/>
    <w:rsid w:val="00585E70"/>
    <w:rsid w:val="006A5998"/>
    <w:rsid w:val="0078418D"/>
    <w:rsid w:val="00822E48"/>
    <w:rsid w:val="008241C7"/>
    <w:rsid w:val="0092044E"/>
    <w:rsid w:val="00A043A8"/>
    <w:rsid w:val="00A076AB"/>
    <w:rsid w:val="00D40DCD"/>
    <w:rsid w:val="00DA01C1"/>
    <w:rsid w:val="00E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006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E629A"/>
    <w:rPr>
      <w:rFonts w:ascii="Century Gothic" w:eastAsia="Times New Roman" w:hAnsi="Century 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4E629A"/>
    <w:pPr>
      <w:keepNext/>
      <w:spacing w:before="240" w:after="60"/>
      <w:outlineLvl w:val="0"/>
    </w:pPr>
    <w:rPr>
      <w:b/>
      <w:kern w:val="28"/>
      <w:sz w:val="28"/>
    </w:rPr>
  </w:style>
  <w:style w:type="paragraph" w:styleId="Heading4">
    <w:name w:val="heading 4"/>
    <w:basedOn w:val="Normal"/>
    <w:next w:val="Normal"/>
    <w:link w:val="Heading4Char"/>
    <w:qFormat/>
    <w:rsid w:val="004E629A"/>
    <w:pPr>
      <w:keepNext/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629A"/>
    <w:rPr>
      <w:rFonts w:ascii="Century Gothic" w:eastAsia="Times New Roman" w:hAnsi="Century Gothic" w:cs="Times New Roman"/>
      <w:b/>
      <w:kern w:val="28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4E629A"/>
    <w:rPr>
      <w:rFonts w:ascii="Century Gothic" w:eastAsia="Times New Roman" w:hAnsi="Century Gothic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4E629A"/>
    <w:pPr>
      <w:ind w:left="72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E629A"/>
    <w:rPr>
      <w:rFonts w:ascii="Century Gothic" w:eastAsia="Times New Roman" w:hAnsi="Century Gothic" w:cs="Times New Roman"/>
      <w:i/>
      <w:szCs w:val="20"/>
    </w:rPr>
  </w:style>
  <w:style w:type="paragraph" w:styleId="BodyTextIndent2">
    <w:name w:val="Body Text Indent 2"/>
    <w:basedOn w:val="Normal"/>
    <w:link w:val="BodyTextIndent2Char"/>
    <w:rsid w:val="004E629A"/>
    <w:pPr>
      <w:ind w:left="1440" w:hanging="720"/>
    </w:pPr>
    <w:rPr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4E629A"/>
    <w:rPr>
      <w:rFonts w:ascii="Century Gothic" w:eastAsia="Times New Roman" w:hAnsi="Century Gothic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4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250</Words>
  <Characters>1425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Fones</dc:creator>
  <cp:keywords/>
  <dc:description/>
  <cp:lastModifiedBy>Microsoft Office User</cp:lastModifiedBy>
  <cp:revision>11</cp:revision>
  <dcterms:created xsi:type="dcterms:W3CDTF">2016-04-21T23:19:00Z</dcterms:created>
  <dcterms:modified xsi:type="dcterms:W3CDTF">2017-07-06T22:41:00Z</dcterms:modified>
</cp:coreProperties>
</file>